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3197" w:type="dxa"/>
        <w:jc w:val="center"/>
        <w:tblLook w:val="04A0" w:firstRow="1" w:lastRow="0" w:firstColumn="1" w:lastColumn="0" w:noHBand="0" w:noVBand="1"/>
      </w:tblPr>
      <w:tblGrid>
        <w:gridCol w:w="5127"/>
        <w:gridCol w:w="8070"/>
      </w:tblGrid>
      <w:tr w:rsidR="00EB4F81" w:rsidRPr="00EF7F9F" w14:paraId="1DE7E601" w14:textId="77777777" w:rsidTr="00EA5D76">
        <w:trPr>
          <w:trHeight w:val="1081"/>
          <w:jc w:val="center"/>
        </w:trPr>
        <w:tc>
          <w:tcPr>
            <w:tcW w:w="13197" w:type="dxa"/>
            <w:gridSpan w:val="2"/>
          </w:tcPr>
          <w:p w14:paraId="7DB08C60" w14:textId="77777777" w:rsidR="00DA7EBB" w:rsidRDefault="00DA7EBB" w:rsidP="00F96476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عنوان طرح   :</w:t>
            </w:r>
          </w:p>
          <w:p w14:paraId="7CA0D730" w14:textId="77777777" w:rsidR="00DA7EBB" w:rsidRDefault="00DA7EBB" w:rsidP="00DA7EBB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14:paraId="7A667164" w14:textId="77777777" w:rsidR="00DA7EBB" w:rsidRDefault="00DA7EBB" w:rsidP="00DA7EBB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مجری/ مجریان:</w:t>
            </w:r>
          </w:p>
          <w:p w14:paraId="26787931" w14:textId="77777777" w:rsidR="00DA7EBB" w:rsidRDefault="00DA7EBB" w:rsidP="00DA7EBB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14:paraId="457C68A2" w14:textId="77777777" w:rsidR="00DA7EBB" w:rsidRDefault="00DA7EBB" w:rsidP="00DA7EBB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همکار/همکاران:</w:t>
            </w:r>
          </w:p>
          <w:p w14:paraId="7966A524" w14:textId="77777777" w:rsidR="00DA7EBB" w:rsidRDefault="00DA7EBB" w:rsidP="00DA7EBB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</w:p>
          <w:p w14:paraId="5F42BA09" w14:textId="280420F1" w:rsidR="00EB4F81" w:rsidRPr="00892F7E" w:rsidRDefault="00DA7EBB" w:rsidP="00DA7EB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تاریخ انتشار :  </w:t>
            </w:r>
            <w:r w:rsidR="00EB4F81" w:rsidRPr="002E0321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0655B8" w:rsidRPr="00EF7F9F" w14:paraId="60D528F5" w14:textId="77777777" w:rsidTr="00EA5D76">
        <w:trPr>
          <w:trHeight w:val="1081"/>
          <w:jc w:val="center"/>
        </w:trPr>
        <w:tc>
          <w:tcPr>
            <w:tcW w:w="13197" w:type="dxa"/>
            <w:gridSpan w:val="2"/>
          </w:tcPr>
          <w:p w14:paraId="4A7C40AA" w14:textId="77777777" w:rsidR="000655B8" w:rsidRDefault="000655B8" w:rsidP="00892F7E">
            <w:pPr>
              <w:bidi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پیام کلیدی: </w:t>
            </w:r>
          </w:p>
          <w:p w14:paraId="18466D20" w14:textId="067A9F71" w:rsidR="002E0321" w:rsidRPr="001F7586" w:rsidRDefault="002E0321" w:rsidP="002E0321">
            <w:pPr>
              <w:pStyle w:val="ListParagraph"/>
              <w:numPr>
                <w:ilvl w:val="0"/>
                <w:numId w:val="2"/>
              </w:numPr>
              <w:bidi/>
              <w:spacing w:line="240" w:lineRule="auto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D854CC" w:rsidRPr="00EF7F9F" w14:paraId="4F61109F" w14:textId="77777777" w:rsidTr="00EA5D76">
        <w:trPr>
          <w:trHeight w:val="1698"/>
          <w:jc w:val="center"/>
        </w:trPr>
        <w:tc>
          <w:tcPr>
            <w:tcW w:w="13197" w:type="dxa"/>
            <w:gridSpan w:val="2"/>
          </w:tcPr>
          <w:p w14:paraId="5D71D69A" w14:textId="77777777" w:rsidR="00D854CC" w:rsidRDefault="00D854CC" w:rsidP="00D854CC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متن پیام پژوهشی (حداکثر 240 کلمه):</w:t>
            </w:r>
          </w:p>
          <w:p w14:paraId="5489E7EA" w14:textId="7C5FF4F4" w:rsidR="00D854CC" w:rsidRPr="00D854CC" w:rsidRDefault="00D854CC" w:rsidP="00D854CC">
            <w:pPr>
              <w:bidi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D854C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اهمیت موضوع(50 کلمه):</w:t>
            </w:r>
          </w:p>
          <w:p w14:paraId="08452E2E" w14:textId="77777777" w:rsidR="00D854CC" w:rsidRPr="00D854CC" w:rsidRDefault="00D854CC" w:rsidP="00D854CC">
            <w:pPr>
              <w:bidi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  <w:p w14:paraId="7B5AED6C" w14:textId="61093FCC" w:rsidR="00D854CC" w:rsidRPr="00D854CC" w:rsidRDefault="00D854CC" w:rsidP="00D854CC">
            <w:pPr>
              <w:bidi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  <w:r w:rsidRPr="00D854CC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D854C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مهمترین نتایج طرح به زبان غیر تخصصی( 70 کلمه): </w:t>
            </w:r>
          </w:p>
          <w:p w14:paraId="3AE171F1" w14:textId="77777777" w:rsidR="00D854CC" w:rsidRPr="00D854CC" w:rsidRDefault="00D854CC" w:rsidP="00D854CC">
            <w:pPr>
              <w:bidi/>
              <w:jc w:val="both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  <w:p w14:paraId="0F12EAF5" w14:textId="3196AC62" w:rsidR="00D854CC" w:rsidRPr="00D854CC" w:rsidRDefault="00D854CC" w:rsidP="00D854CC">
            <w:pPr>
              <w:bidi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D854CC">
              <w:rPr>
                <w:rFonts w:ascii="Calibri" w:eastAsia="Calibri" w:hAnsi="Calibri" w:cs="B Nazanin" w:hint="cs"/>
                <w:sz w:val="24"/>
                <w:szCs w:val="24"/>
                <w:rtl/>
              </w:rPr>
              <w:t xml:space="preserve">  موارد کاربرد نتایج طرح (80 کلمه):</w:t>
            </w:r>
          </w:p>
          <w:p w14:paraId="22C0A4E2" w14:textId="77777777" w:rsidR="00D854CC" w:rsidRDefault="00D854CC" w:rsidP="00D854CC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CE59A66" w14:textId="4992E0A3" w:rsidR="00D854CC" w:rsidRPr="00D854CC" w:rsidRDefault="00D854CC" w:rsidP="00D854CC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55B8" w:rsidRPr="00EF7F9F" w14:paraId="0D9DB3C4" w14:textId="77777777" w:rsidTr="00100211">
        <w:trPr>
          <w:trHeight w:val="1281"/>
          <w:jc w:val="center"/>
        </w:trPr>
        <w:tc>
          <w:tcPr>
            <w:tcW w:w="13197" w:type="dxa"/>
            <w:gridSpan w:val="2"/>
          </w:tcPr>
          <w:p w14:paraId="0D4DBB00" w14:textId="77777777" w:rsidR="000655B8" w:rsidRDefault="000655B8" w:rsidP="000655B8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تاثیرات و کاربردهای:</w:t>
            </w:r>
          </w:p>
          <w:p w14:paraId="54AD0B77" w14:textId="1BABA5EC" w:rsidR="00B73CD4" w:rsidRPr="00100211" w:rsidRDefault="00B73CD4" w:rsidP="00EA0A1B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0655B8" w:rsidRPr="00EF7F9F" w14:paraId="6E3C053A" w14:textId="77777777" w:rsidTr="000A727D">
        <w:trPr>
          <w:trHeight w:val="70"/>
          <w:jc w:val="center"/>
        </w:trPr>
        <w:tc>
          <w:tcPr>
            <w:tcW w:w="13197" w:type="dxa"/>
            <w:gridSpan w:val="2"/>
          </w:tcPr>
          <w:p w14:paraId="5413DD35" w14:textId="77777777" w:rsidR="000655B8" w:rsidRDefault="000655B8" w:rsidP="000655B8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0655B8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محدودیتهای شواهد چه بودند؟</w:t>
            </w:r>
          </w:p>
          <w:p w14:paraId="5E293751" w14:textId="58A52F49" w:rsidR="00100211" w:rsidRDefault="00100211" w:rsidP="00F96476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55B8" w:rsidRPr="00EF7F9F" w14:paraId="301BBB54" w14:textId="77777777" w:rsidTr="009A7A17">
        <w:trPr>
          <w:trHeight w:val="983"/>
          <w:jc w:val="center"/>
        </w:trPr>
        <w:tc>
          <w:tcPr>
            <w:tcW w:w="13197" w:type="dxa"/>
            <w:gridSpan w:val="2"/>
          </w:tcPr>
          <w:p w14:paraId="72160A1D" w14:textId="77777777" w:rsidR="000655B8" w:rsidRDefault="000655B8" w:rsidP="000655B8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lastRenderedPageBreak/>
              <w:t>مخاطبان طرح پژوهش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ی: </w:t>
            </w:r>
          </w:p>
          <w:p w14:paraId="7A8DE1C8" w14:textId="23090AC1" w:rsidR="009A7A17" w:rsidRPr="009A7A17" w:rsidRDefault="009A7A17" w:rsidP="009A7A17">
            <w:pPr>
              <w:pStyle w:val="ListParagraph"/>
              <w:numPr>
                <w:ilvl w:val="0"/>
                <w:numId w:val="4"/>
              </w:num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</w:tr>
      <w:tr w:rsidR="000655B8" w:rsidRPr="00EF7F9F" w14:paraId="3303D6AD" w14:textId="77777777" w:rsidTr="00D854CC">
        <w:trPr>
          <w:trHeight w:val="1125"/>
          <w:jc w:val="center"/>
        </w:trPr>
        <w:tc>
          <w:tcPr>
            <w:tcW w:w="13197" w:type="dxa"/>
            <w:gridSpan w:val="2"/>
          </w:tcPr>
          <w:p w14:paraId="3E83D53E" w14:textId="05DCBE17" w:rsidR="000655B8" w:rsidRDefault="000655B8" w:rsidP="000655B8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0655B8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آیا این خبر می توا</w:t>
            </w:r>
            <w:r w:rsidR="00D854CC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ند از نظر اجتماعی، سیاسی، فرهنگی، بهداشتی، ارزش های دینی و قوانی</w:t>
            </w:r>
            <w:r w:rsidRPr="000655B8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ن سازمان غذا و دارو، تبعاتی داشته باشد؟</w:t>
            </w:r>
          </w:p>
          <w:p w14:paraId="380F0371" w14:textId="2CEE548C" w:rsidR="009A7A17" w:rsidRPr="004A6923" w:rsidRDefault="009A7A17" w:rsidP="004A6923">
            <w:pPr>
              <w:bidi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</w:p>
        </w:tc>
      </w:tr>
      <w:tr w:rsidR="000655B8" w:rsidRPr="00EF7F9F" w14:paraId="7A317AB5" w14:textId="77777777" w:rsidTr="00D854CC">
        <w:trPr>
          <w:trHeight w:val="836"/>
          <w:jc w:val="center"/>
        </w:trPr>
        <w:tc>
          <w:tcPr>
            <w:tcW w:w="13197" w:type="dxa"/>
            <w:gridSpan w:val="2"/>
          </w:tcPr>
          <w:p w14:paraId="1CF0699F" w14:textId="7D5F0C27" w:rsidR="006C5B54" w:rsidRDefault="000655B8" w:rsidP="009A7A17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0655B8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در صورتی که این طرح منتج به مقاله شده است لینک مقاله درج شود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: </w:t>
            </w:r>
          </w:p>
          <w:p w14:paraId="19234C44" w14:textId="007533DA" w:rsidR="006C5B54" w:rsidRPr="006C5B54" w:rsidRDefault="006C5B54" w:rsidP="006C5B54">
            <w:pPr>
              <w:spacing w:after="200" w:line="276" w:lineRule="auto"/>
              <w:jc w:val="both"/>
              <w:rPr>
                <w:rFonts w:ascii="Times New Roman" w:eastAsia="Times New Roman" w:hAnsi="Times New Roman" w:cs="B Nazanin"/>
                <w:b/>
                <w:bCs/>
                <w:color w:val="000000"/>
                <w:kern w:val="0"/>
                <w:vertAlign w:val="subscript"/>
                <w:rtl/>
                <w14:ligatures w14:val="none"/>
              </w:rPr>
            </w:pPr>
          </w:p>
        </w:tc>
      </w:tr>
      <w:tr w:rsidR="000655B8" w:rsidRPr="00EF7F9F" w14:paraId="2447FB2F" w14:textId="77777777" w:rsidTr="00D854CC">
        <w:trPr>
          <w:trHeight w:val="841"/>
          <w:jc w:val="center"/>
        </w:trPr>
        <w:tc>
          <w:tcPr>
            <w:tcW w:w="13197" w:type="dxa"/>
            <w:gridSpan w:val="2"/>
          </w:tcPr>
          <w:p w14:paraId="7005B955" w14:textId="11706A77" w:rsidR="000655B8" w:rsidRDefault="000655B8" w:rsidP="000655B8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0655B8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ایمیل ارتباطی و تلفن مجری اصلی طرح</w:t>
            </w:r>
            <w:r w:rsidRPr="000655B8"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  <w:t>:</w:t>
            </w:r>
          </w:p>
          <w:p w14:paraId="121E0239" w14:textId="61922DC5" w:rsidR="006C5B54" w:rsidRPr="000655B8" w:rsidRDefault="006C5B54" w:rsidP="000A727D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55B8" w:rsidRPr="00EF7F9F" w14:paraId="2676AF97" w14:textId="77777777" w:rsidTr="000A727D">
        <w:trPr>
          <w:trHeight w:val="70"/>
          <w:jc w:val="center"/>
        </w:trPr>
        <w:tc>
          <w:tcPr>
            <w:tcW w:w="13197" w:type="dxa"/>
            <w:gridSpan w:val="2"/>
          </w:tcPr>
          <w:p w14:paraId="1D920E5F" w14:textId="77777777" w:rsidR="000655B8" w:rsidRDefault="000655B8" w:rsidP="000655B8">
            <w:pPr>
              <w:bidi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0655B8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  <w:t>منابع و مراجع : 4 مرجع اصلی استفاده شده در طرح تحقیقاتی مورد نظر را ذکر نمایید</w:t>
            </w:r>
            <w:r w:rsidRPr="000655B8"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  <w:t>.</w:t>
            </w:r>
          </w:p>
          <w:p w14:paraId="7B73D9C7" w14:textId="2B5048B9" w:rsidR="00FE0DF6" w:rsidRPr="000655B8" w:rsidRDefault="00FE0DF6" w:rsidP="00F96476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</w:tr>
      <w:tr w:rsidR="00EB4F81" w:rsidRPr="00EF7F9F" w14:paraId="723839AB" w14:textId="77777777" w:rsidTr="00EA5D76">
        <w:trPr>
          <w:trHeight w:val="415"/>
          <w:jc w:val="center"/>
        </w:trPr>
        <w:tc>
          <w:tcPr>
            <w:tcW w:w="5127" w:type="dxa"/>
          </w:tcPr>
          <w:p w14:paraId="7E12BC00" w14:textId="77777777" w:rsidR="00EB4F81" w:rsidRPr="00EF7F9F" w:rsidRDefault="00EB4F81" w:rsidP="00EA5D76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F7F9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گروه مخاطب</w:t>
            </w:r>
          </w:p>
        </w:tc>
        <w:tc>
          <w:tcPr>
            <w:tcW w:w="8070" w:type="dxa"/>
          </w:tcPr>
          <w:p w14:paraId="2FC34B9B" w14:textId="77777777" w:rsidR="00EB4F81" w:rsidRPr="00EF7F9F" w:rsidRDefault="00EB4F81" w:rsidP="00EA5D76">
            <w:pPr>
              <w:tabs>
                <w:tab w:val="left" w:pos="1387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F7F9F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پیام پژوهش</w:t>
            </w:r>
          </w:p>
        </w:tc>
      </w:tr>
      <w:tr w:rsidR="000A727D" w:rsidRPr="00EF7F9F" w14:paraId="0139C639" w14:textId="77777777" w:rsidTr="00AA5D25">
        <w:trPr>
          <w:trHeight w:val="415"/>
          <w:jc w:val="center"/>
        </w:trPr>
        <w:tc>
          <w:tcPr>
            <w:tcW w:w="5127" w:type="dxa"/>
            <w:vAlign w:val="center"/>
          </w:tcPr>
          <w:p w14:paraId="72095672" w14:textId="5E907454" w:rsidR="000A727D" w:rsidRPr="000A727D" w:rsidRDefault="000A727D" w:rsidP="000A727D">
            <w:pPr>
              <w:bidi/>
              <w:jc w:val="both"/>
              <w:rPr>
                <w:rFonts w:ascii="Calibri" w:eastAsia="Calibri" w:hAnsi="Calibri" w:cs="B Nazanin"/>
                <w:b/>
                <w:bCs/>
                <w:sz w:val="36"/>
                <w:szCs w:val="24"/>
                <w:rtl/>
                <w:lang w:bidi="fa-IR"/>
              </w:rPr>
            </w:pPr>
          </w:p>
        </w:tc>
        <w:tc>
          <w:tcPr>
            <w:tcW w:w="8070" w:type="dxa"/>
            <w:vAlign w:val="center"/>
          </w:tcPr>
          <w:p w14:paraId="6B464108" w14:textId="3FF2BED9" w:rsidR="000A727D" w:rsidRPr="000A727D" w:rsidRDefault="000A727D" w:rsidP="000A727D">
            <w:pPr>
              <w:tabs>
                <w:tab w:val="left" w:pos="1387"/>
              </w:tabs>
              <w:bidi/>
              <w:jc w:val="both"/>
              <w:rPr>
                <w:rFonts w:ascii="Calibri" w:eastAsia="Calibri" w:hAnsi="Calibri" w:cs="B Nazanin"/>
                <w:b/>
                <w:bCs/>
                <w:sz w:val="36"/>
                <w:szCs w:val="24"/>
                <w:rtl/>
                <w:lang w:bidi="fa-IR"/>
              </w:rPr>
            </w:pPr>
          </w:p>
        </w:tc>
      </w:tr>
      <w:tr w:rsidR="000A727D" w:rsidRPr="00EF7F9F" w14:paraId="31AFA576" w14:textId="77777777" w:rsidTr="00EA5D76">
        <w:trPr>
          <w:trHeight w:val="545"/>
          <w:jc w:val="center"/>
        </w:trPr>
        <w:tc>
          <w:tcPr>
            <w:tcW w:w="5127" w:type="dxa"/>
          </w:tcPr>
          <w:p w14:paraId="5A4A1574" w14:textId="77777777" w:rsidR="000A727D" w:rsidRPr="000A727D" w:rsidRDefault="000A727D" w:rsidP="000A727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727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محل بکارگیری نتایج تحقیق( صنعت، جامعه)</w:t>
            </w:r>
          </w:p>
        </w:tc>
        <w:tc>
          <w:tcPr>
            <w:tcW w:w="8070" w:type="dxa"/>
          </w:tcPr>
          <w:p w14:paraId="6725D6D5" w14:textId="77777777" w:rsidR="000A727D" w:rsidRPr="000A727D" w:rsidRDefault="000A727D" w:rsidP="000A727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727D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پیشنهاد نحوه کاربست</w:t>
            </w:r>
          </w:p>
        </w:tc>
      </w:tr>
      <w:tr w:rsidR="000A727D" w:rsidRPr="00EF7F9F" w14:paraId="1781B85C" w14:textId="77777777" w:rsidTr="00EA5D76">
        <w:trPr>
          <w:trHeight w:val="411"/>
          <w:jc w:val="center"/>
        </w:trPr>
        <w:tc>
          <w:tcPr>
            <w:tcW w:w="5127" w:type="dxa"/>
            <w:vAlign w:val="center"/>
          </w:tcPr>
          <w:p w14:paraId="3A6B71EA" w14:textId="275C17B0" w:rsidR="000A727D" w:rsidRPr="000A727D" w:rsidRDefault="000A727D" w:rsidP="000A727D">
            <w:pPr>
              <w:bidi/>
              <w:jc w:val="both"/>
              <w:rPr>
                <w:rFonts w:ascii="Calibri" w:eastAsia="Calibri" w:hAnsi="Calibri" w:cs="B Nazanin"/>
                <w:sz w:val="36"/>
                <w:szCs w:val="24"/>
                <w:rtl/>
                <w:lang w:bidi="fa-IR"/>
              </w:rPr>
            </w:pPr>
          </w:p>
        </w:tc>
        <w:tc>
          <w:tcPr>
            <w:tcW w:w="8070" w:type="dxa"/>
            <w:vAlign w:val="center"/>
          </w:tcPr>
          <w:p w14:paraId="46FDF3E0" w14:textId="6187873D" w:rsidR="000A727D" w:rsidRPr="000A727D" w:rsidRDefault="000A727D" w:rsidP="000A727D">
            <w:pPr>
              <w:bidi/>
              <w:jc w:val="both"/>
              <w:rPr>
                <w:rFonts w:ascii="Calibri" w:eastAsia="Calibri" w:hAnsi="Calibri" w:cs="B Nazanin"/>
                <w:sz w:val="36"/>
                <w:szCs w:val="24"/>
                <w:rtl/>
                <w:lang w:bidi="fa-IR"/>
              </w:rPr>
            </w:pPr>
          </w:p>
        </w:tc>
      </w:tr>
    </w:tbl>
    <w:p w14:paraId="5A19C8A4" w14:textId="77777777" w:rsidR="007E68B7" w:rsidRDefault="007E68B7"/>
    <w:sectPr w:rsidR="007E68B7" w:rsidSect="00EB4F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139D2" w14:textId="77777777" w:rsidR="00B24F84" w:rsidRDefault="00B24F84" w:rsidP="008A3194">
      <w:pPr>
        <w:spacing w:after="0" w:line="240" w:lineRule="auto"/>
      </w:pPr>
      <w:r>
        <w:separator/>
      </w:r>
    </w:p>
  </w:endnote>
  <w:endnote w:type="continuationSeparator" w:id="0">
    <w:p w14:paraId="7B5B603F" w14:textId="77777777" w:rsidR="00B24F84" w:rsidRDefault="00B24F84" w:rsidP="008A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29DE3" w14:textId="77777777" w:rsidR="00B24F84" w:rsidRDefault="00B24F84" w:rsidP="008A3194">
      <w:pPr>
        <w:spacing w:after="0" w:line="240" w:lineRule="auto"/>
      </w:pPr>
      <w:r>
        <w:separator/>
      </w:r>
    </w:p>
  </w:footnote>
  <w:footnote w:type="continuationSeparator" w:id="0">
    <w:p w14:paraId="533D3B3C" w14:textId="77777777" w:rsidR="00B24F84" w:rsidRDefault="00B24F84" w:rsidP="008A3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C0A9E"/>
    <w:multiLevelType w:val="hybridMultilevel"/>
    <w:tmpl w:val="B70CC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A35"/>
    <w:multiLevelType w:val="hybridMultilevel"/>
    <w:tmpl w:val="3B8E02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C7C9C"/>
    <w:multiLevelType w:val="hybridMultilevel"/>
    <w:tmpl w:val="7E48F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E4196"/>
    <w:multiLevelType w:val="hybridMultilevel"/>
    <w:tmpl w:val="7E9CA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DB"/>
    <w:rsid w:val="000655B8"/>
    <w:rsid w:val="000A727D"/>
    <w:rsid w:val="00100211"/>
    <w:rsid w:val="001604A6"/>
    <w:rsid w:val="001F7586"/>
    <w:rsid w:val="0024564A"/>
    <w:rsid w:val="002E0321"/>
    <w:rsid w:val="002F1326"/>
    <w:rsid w:val="0033102D"/>
    <w:rsid w:val="00375743"/>
    <w:rsid w:val="004A6923"/>
    <w:rsid w:val="004C6759"/>
    <w:rsid w:val="005003EB"/>
    <w:rsid w:val="006C5B54"/>
    <w:rsid w:val="00763405"/>
    <w:rsid w:val="007D134F"/>
    <w:rsid w:val="007D2984"/>
    <w:rsid w:val="007E68B7"/>
    <w:rsid w:val="00892F7E"/>
    <w:rsid w:val="008A3194"/>
    <w:rsid w:val="008E17DB"/>
    <w:rsid w:val="009A7A17"/>
    <w:rsid w:val="00A22B18"/>
    <w:rsid w:val="00A73302"/>
    <w:rsid w:val="00AF232B"/>
    <w:rsid w:val="00B24F84"/>
    <w:rsid w:val="00B73CD4"/>
    <w:rsid w:val="00CB0752"/>
    <w:rsid w:val="00D101DC"/>
    <w:rsid w:val="00D854CC"/>
    <w:rsid w:val="00DA7EBB"/>
    <w:rsid w:val="00E4221E"/>
    <w:rsid w:val="00EA0A1B"/>
    <w:rsid w:val="00EB4F81"/>
    <w:rsid w:val="00EF221B"/>
    <w:rsid w:val="00F010D6"/>
    <w:rsid w:val="00F10DF8"/>
    <w:rsid w:val="00F96476"/>
    <w:rsid w:val="00F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87B663"/>
  <w15:chartTrackingRefBased/>
  <w15:docId w15:val="{0B07A2B5-3E69-4080-8088-CFC62143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321"/>
    <w:pPr>
      <w:spacing w:line="278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5B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mahdieh.tam@gmail.com</dc:creator>
  <cp:keywords/>
  <dc:description/>
  <cp:lastModifiedBy>DearUser</cp:lastModifiedBy>
  <cp:revision>26</cp:revision>
  <dcterms:created xsi:type="dcterms:W3CDTF">2025-04-19T22:27:00Z</dcterms:created>
  <dcterms:modified xsi:type="dcterms:W3CDTF">2025-07-27T05:47:00Z</dcterms:modified>
</cp:coreProperties>
</file>